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E4B0" w14:textId="77777777" w:rsidR="0047247E" w:rsidRPr="00F56A8B" w:rsidRDefault="007A0BD6" w:rsidP="00BB2990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F56A8B">
        <w:rPr>
          <w:rFonts w:cstheme="minorHAnsi"/>
        </w:rPr>
        <w:t xml:space="preserve">Dear </w:t>
      </w:r>
      <w:r w:rsidR="00BB2990" w:rsidRPr="00F56A8B">
        <w:rPr>
          <w:rFonts w:cstheme="minorHAnsi"/>
          <w:u w:val="single"/>
        </w:rPr>
        <w:t>insert member name here</w:t>
      </w:r>
      <w:r w:rsidR="0047247E" w:rsidRPr="00F56A8B">
        <w:rPr>
          <w:rFonts w:cstheme="minorHAnsi"/>
        </w:rPr>
        <w:t>,</w:t>
      </w:r>
    </w:p>
    <w:p w14:paraId="7C6DF81E" w14:textId="77777777" w:rsidR="00764D0E" w:rsidRPr="00F56A8B" w:rsidRDefault="00764D0E" w:rsidP="00BB2990">
      <w:pPr>
        <w:spacing w:after="0" w:line="240" w:lineRule="auto"/>
        <w:rPr>
          <w:rFonts w:cstheme="minorHAnsi"/>
        </w:rPr>
      </w:pPr>
    </w:p>
    <w:p w14:paraId="21D4A258" w14:textId="77777777" w:rsidR="00BB2990" w:rsidRPr="00F56A8B" w:rsidRDefault="0047247E" w:rsidP="00BB2990">
      <w:pPr>
        <w:spacing w:after="0" w:line="240" w:lineRule="auto"/>
        <w:rPr>
          <w:rFonts w:cstheme="minorHAnsi"/>
        </w:rPr>
      </w:pPr>
      <w:r w:rsidRPr="00F56A8B">
        <w:rPr>
          <w:rFonts w:cstheme="minorHAnsi"/>
        </w:rPr>
        <w:t>On b</w:t>
      </w:r>
      <w:r w:rsidR="00764D0E" w:rsidRPr="00F56A8B">
        <w:rPr>
          <w:rFonts w:cstheme="minorHAnsi"/>
        </w:rPr>
        <w:t>e</w:t>
      </w:r>
      <w:r w:rsidR="007A0BD6" w:rsidRPr="00F56A8B">
        <w:rPr>
          <w:rFonts w:cstheme="minorHAnsi"/>
        </w:rPr>
        <w:t xml:space="preserve">half of the </w:t>
      </w:r>
      <w:r w:rsidR="00AC4A3D" w:rsidRPr="00F56A8B">
        <w:rPr>
          <w:rFonts w:cstheme="minorHAnsi"/>
          <w:u w:val="single"/>
        </w:rPr>
        <w:t>insert your chamber name here</w:t>
      </w:r>
      <w:r w:rsidR="007A0BD6" w:rsidRPr="00F56A8B">
        <w:rPr>
          <w:rFonts w:cstheme="minorHAnsi"/>
        </w:rPr>
        <w:t xml:space="preserve"> Staff and our</w:t>
      </w:r>
      <w:r w:rsidR="00BB2990" w:rsidRPr="00F56A8B">
        <w:rPr>
          <w:rFonts w:cstheme="minorHAnsi"/>
        </w:rPr>
        <w:t xml:space="preserve"> Board of Director</w:t>
      </w:r>
      <w:r w:rsidR="00764D0E" w:rsidRPr="00F56A8B">
        <w:rPr>
          <w:rFonts w:cstheme="minorHAnsi"/>
        </w:rPr>
        <w:t>s, we</w:t>
      </w:r>
      <w:r w:rsidRPr="00F56A8B">
        <w:rPr>
          <w:rFonts w:cstheme="minorHAnsi"/>
        </w:rPr>
        <w:t xml:space="preserve"> would like to thank you for your </w:t>
      </w:r>
      <w:r w:rsidR="00BB2990" w:rsidRPr="00F56A8B">
        <w:rPr>
          <w:rFonts w:cstheme="minorHAnsi"/>
        </w:rPr>
        <w:t>support over the last year.</w:t>
      </w:r>
      <w:r w:rsidR="00764D0E" w:rsidRPr="00F56A8B">
        <w:rPr>
          <w:rFonts w:cstheme="minorHAnsi"/>
        </w:rPr>
        <w:t xml:space="preserve"> </w:t>
      </w:r>
      <w:r w:rsidR="00BB2990" w:rsidRPr="00F56A8B">
        <w:rPr>
          <w:rFonts w:cstheme="minorHAnsi"/>
        </w:rPr>
        <w:t xml:space="preserve">We understand </w:t>
      </w:r>
      <w:r w:rsidR="0098757A" w:rsidRPr="00F56A8B">
        <w:rPr>
          <w:rFonts w:cstheme="minorHAnsi"/>
        </w:rPr>
        <w:t>the impact</w:t>
      </w:r>
      <w:r w:rsidR="00BB2990" w:rsidRPr="00F56A8B">
        <w:rPr>
          <w:rFonts w:cstheme="minorHAnsi"/>
        </w:rPr>
        <w:t xml:space="preserve"> of COVID-19 on our local business community and the challenges this </w:t>
      </w:r>
      <w:r w:rsidR="00FA517C" w:rsidRPr="00F56A8B">
        <w:rPr>
          <w:rFonts w:cstheme="minorHAnsi"/>
        </w:rPr>
        <w:t>poses</w:t>
      </w:r>
      <w:r w:rsidR="00BB2990" w:rsidRPr="00F56A8B">
        <w:rPr>
          <w:rFonts w:cstheme="minorHAnsi"/>
        </w:rPr>
        <w:t xml:space="preserve"> for you as your </w:t>
      </w:r>
      <w:r w:rsidR="00E94831" w:rsidRPr="00F56A8B">
        <w:rPr>
          <w:rFonts w:cstheme="minorHAnsi"/>
        </w:rPr>
        <w:t>investment</w:t>
      </w:r>
      <w:r w:rsidR="00BB2990" w:rsidRPr="00F56A8B">
        <w:rPr>
          <w:rFonts w:cstheme="minorHAnsi"/>
        </w:rPr>
        <w:t xml:space="preserve"> renewal date approaches. To provide </w:t>
      </w:r>
      <w:r w:rsidR="00897546" w:rsidRPr="00F56A8B">
        <w:rPr>
          <w:rFonts w:cstheme="minorHAnsi"/>
        </w:rPr>
        <w:t>relief</w:t>
      </w:r>
      <w:r w:rsidR="00FA517C" w:rsidRPr="00F56A8B">
        <w:rPr>
          <w:rFonts w:cstheme="minorHAnsi"/>
        </w:rPr>
        <w:t xml:space="preserve"> </w:t>
      </w:r>
      <w:r w:rsidR="00BB2990" w:rsidRPr="00F56A8B">
        <w:rPr>
          <w:rFonts w:cstheme="minorHAnsi"/>
        </w:rPr>
        <w:t xml:space="preserve">during this challenging time, we </w:t>
      </w:r>
      <w:r w:rsidR="00FA517C" w:rsidRPr="00F56A8B">
        <w:rPr>
          <w:rFonts w:cstheme="minorHAnsi"/>
        </w:rPr>
        <w:t xml:space="preserve">are extending your renewal date until </w:t>
      </w:r>
      <w:r w:rsidR="00FA517C" w:rsidRPr="00F56A8B">
        <w:rPr>
          <w:rFonts w:cstheme="minorHAnsi"/>
          <w:u w:val="single"/>
        </w:rPr>
        <w:t xml:space="preserve">insert </w:t>
      </w:r>
      <w:r w:rsidR="0002046B" w:rsidRPr="00F56A8B">
        <w:rPr>
          <w:rFonts w:cstheme="minorHAnsi"/>
          <w:u w:val="single"/>
        </w:rPr>
        <w:t>revised deadline</w:t>
      </w:r>
      <w:r w:rsidR="00FA517C" w:rsidRPr="00F56A8B">
        <w:rPr>
          <w:rFonts w:cstheme="minorHAnsi"/>
          <w:u w:val="single"/>
        </w:rPr>
        <w:t xml:space="preserve"> here</w:t>
      </w:r>
      <w:r w:rsidR="00FA517C" w:rsidRPr="00F56A8B">
        <w:rPr>
          <w:rFonts w:cstheme="minorHAnsi"/>
        </w:rPr>
        <w:t>.</w:t>
      </w:r>
    </w:p>
    <w:p w14:paraId="7564BECA" w14:textId="77777777" w:rsidR="00BB2990" w:rsidRPr="00F56A8B" w:rsidRDefault="00BB2990" w:rsidP="00BB2990">
      <w:pPr>
        <w:spacing w:after="0" w:line="240" w:lineRule="auto"/>
        <w:rPr>
          <w:rFonts w:cstheme="minorHAnsi"/>
        </w:rPr>
      </w:pPr>
    </w:p>
    <w:p w14:paraId="34F84DC2" w14:textId="77777777" w:rsidR="00F67637" w:rsidRPr="00F56A8B" w:rsidRDefault="00F67637" w:rsidP="00BB2990">
      <w:pPr>
        <w:spacing w:after="0" w:line="240" w:lineRule="auto"/>
        <w:rPr>
          <w:rFonts w:cstheme="minorHAnsi"/>
        </w:rPr>
      </w:pPr>
      <w:r w:rsidRPr="00F56A8B">
        <w:rPr>
          <w:rFonts w:cstheme="minorHAnsi"/>
        </w:rPr>
        <w:t xml:space="preserve">Your </w:t>
      </w:r>
      <w:r w:rsidR="007B77A5" w:rsidRPr="00F56A8B">
        <w:rPr>
          <w:rFonts w:cstheme="minorHAnsi"/>
        </w:rPr>
        <w:t xml:space="preserve">continued </w:t>
      </w:r>
      <w:r w:rsidR="007F23CA" w:rsidRPr="00F56A8B">
        <w:rPr>
          <w:rFonts w:cstheme="minorHAnsi"/>
        </w:rPr>
        <w:t>commitment</w:t>
      </w:r>
      <w:r w:rsidR="007B77A5" w:rsidRPr="00F56A8B">
        <w:rPr>
          <w:rFonts w:cstheme="minorHAnsi"/>
        </w:rPr>
        <w:t xml:space="preserve"> to the Chamber </w:t>
      </w:r>
      <w:r w:rsidR="00897546" w:rsidRPr="00F56A8B">
        <w:rPr>
          <w:rFonts w:cstheme="minorHAnsi"/>
        </w:rPr>
        <w:t>enables us to:</w:t>
      </w:r>
    </w:p>
    <w:p w14:paraId="34CBE76A" w14:textId="77777777" w:rsidR="00F67637" w:rsidRPr="00F56A8B" w:rsidRDefault="00897546" w:rsidP="00F6763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56A8B">
        <w:rPr>
          <w:rFonts w:cstheme="minorHAnsi"/>
          <w:b/>
        </w:rPr>
        <w:t>Stimulate</w:t>
      </w:r>
      <w:r w:rsidR="00F67637" w:rsidRPr="00F56A8B">
        <w:rPr>
          <w:rFonts w:cstheme="minorHAnsi"/>
          <w:b/>
        </w:rPr>
        <w:t xml:space="preserve"> the local economy</w:t>
      </w:r>
      <w:r w:rsidR="00F67637" w:rsidRPr="00F56A8B">
        <w:rPr>
          <w:rFonts w:cstheme="minorHAnsi"/>
        </w:rPr>
        <w:t xml:space="preserve"> through programs, events, and services that spotlight area business, promote business activities, and encourage entrepreneurs;</w:t>
      </w:r>
    </w:p>
    <w:p w14:paraId="0D79A27B" w14:textId="77777777" w:rsidR="00672ABE" w:rsidRPr="00F56A8B" w:rsidRDefault="00897546" w:rsidP="00F6763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56A8B">
        <w:rPr>
          <w:rFonts w:cstheme="minorHAnsi"/>
          <w:b/>
        </w:rPr>
        <w:t>Advocate</w:t>
      </w:r>
      <w:r w:rsidR="00F67637" w:rsidRPr="00F56A8B">
        <w:rPr>
          <w:rFonts w:cstheme="minorHAnsi"/>
          <w:b/>
        </w:rPr>
        <w:t xml:space="preserve"> for business</w:t>
      </w:r>
      <w:r w:rsidR="00F67637" w:rsidRPr="00F56A8B">
        <w:rPr>
          <w:rFonts w:cstheme="minorHAnsi"/>
        </w:rPr>
        <w:t xml:space="preserve"> by building positive relationships with local, state, and federal elected officials to promote a pro-business climate and adopt posit</w:t>
      </w:r>
      <w:r w:rsidR="003074CB" w:rsidRPr="00F56A8B">
        <w:rPr>
          <w:rFonts w:cstheme="minorHAnsi"/>
        </w:rPr>
        <w:t>ions to influence public policy;</w:t>
      </w:r>
    </w:p>
    <w:p w14:paraId="0E5AFB6A" w14:textId="77777777" w:rsidR="0002046B" w:rsidRPr="00F56A8B" w:rsidRDefault="00672ABE" w:rsidP="00F6763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u w:val="single"/>
        </w:rPr>
      </w:pPr>
      <w:r w:rsidRPr="00F56A8B">
        <w:rPr>
          <w:rFonts w:cstheme="minorHAnsi"/>
          <w:u w:val="single"/>
        </w:rPr>
        <w:t xml:space="preserve">insert additional examples of </w:t>
      </w:r>
      <w:r w:rsidR="00E94831" w:rsidRPr="00F56A8B">
        <w:rPr>
          <w:rFonts w:cstheme="minorHAnsi"/>
          <w:u w:val="single"/>
        </w:rPr>
        <w:t>member</w:t>
      </w:r>
      <w:r w:rsidRPr="00F56A8B">
        <w:rPr>
          <w:rFonts w:cstheme="minorHAnsi"/>
          <w:u w:val="single"/>
        </w:rPr>
        <w:t xml:space="preserve"> value as desired</w:t>
      </w:r>
      <w:r w:rsidR="002027A6" w:rsidRPr="00F56A8B">
        <w:rPr>
          <w:rFonts w:cstheme="minorHAnsi"/>
          <w:u w:val="single"/>
        </w:rPr>
        <w:t>.</w:t>
      </w:r>
    </w:p>
    <w:p w14:paraId="536BC3DC" w14:textId="77777777" w:rsidR="0002046B" w:rsidRPr="00F56A8B" w:rsidRDefault="0002046B" w:rsidP="00BB2990">
      <w:pPr>
        <w:spacing w:after="0" w:line="240" w:lineRule="auto"/>
        <w:rPr>
          <w:rFonts w:cstheme="minorHAnsi"/>
        </w:rPr>
      </w:pPr>
    </w:p>
    <w:p w14:paraId="6845AB28" w14:textId="2CCDE528" w:rsidR="0098757A" w:rsidRPr="00F56A8B" w:rsidRDefault="0098757A" w:rsidP="0098757A">
      <w:pPr>
        <w:spacing w:after="0" w:line="240" w:lineRule="auto"/>
        <w:rPr>
          <w:rFonts w:cstheme="minorHAnsi"/>
        </w:rPr>
      </w:pPr>
      <w:r w:rsidRPr="00F56A8B">
        <w:rPr>
          <w:rFonts w:cstheme="minorHAnsi"/>
        </w:rPr>
        <w:t xml:space="preserve">If you have any questions or </w:t>
      </w:r>
      <w:r w:rsidR="00F56A8B" w:rsidRPr="00F56A8B">
        <w:t xml:space="preserve">to further discuss your chamber investment, </w:t>
      </w:r>
      <w:r w:rsidRPr="00F56A8B">
        <w:rPr>
          <w:rFonts w:cstheme="minorHAnsi"/>
        </w:rPr>
        <w:t xml:space="preserve">please reach out to our Member Services Department at </w:t>
      </w:r>
      <w:r w:rsidRPr="00F56A8B">
        <w:rPr>
          <w:rFonts w:cstheme="minorHAnsi"/>
          <w:u w:val="single"/>
        </w:rPr>
        <w:t>insert contact information here</w:t>
      </w:r>
      <w:r w:rsidR="00F56A8B" w:rsidRPr="00F56A8B">
        <w:rPr>
          <w:rFonts w:cstheme="minorHAnsi"/>
        </w:rPr>
        <w:t xml:space="preserve">. </w:t>
      </w:r>
    </w:p>
    <w:p w14:paraId="53C40E5F" w14:textId="77777777" w:rsidR="0098757A" w:rsidRPr="00F56A8B" w:rsidRDefault="0098757A" w:rsidP="0098757A">
      <w:pPr>
        <w:spacing w:after="0" w:line="240" w:lineRule="auto"/>
        <w:rPr>
          <w:rFonts w:cstheme="minorHAnsi"/>
        </w:rPr>
      </w:pPr>
    </w:p>
    <w:p w14:paraId="2368417C" w14:textId="77777777" w:rsidR="0098757A" w:rsidRPr="00F56A8B" w:rsidRDefault="0098757A" w:rsidP="0098757A">
      <w:pPr>
        <w:rPr>
          <w:rFonts w:cstheme="minorHAnsi"/>
        </w:rPr>
      </w:pPr>
      <w:r w:rsidRPr="00F56A8B">
        <w:rPr>
          <w:rFonts w:cstheme="minorHAnsi"/>
        </w:rPr>
        <w:t xml:space="preserve">For future updates about the impact of COVID-19 on Chamber operations and events, keep an eye on our </w:t>
      </w:r>
      <w:r w:rsidRPr="00F56A8B">
        <w:rPr>
          <w:rFonts w:cstheme="minorHAnsi"/>
          <w:u w:val="single"/>
        </w:rPr>
        <w:t>website</w:t>
      </w:r>
      <w:r w:rsidRPr="00F56A8B">
        <w:rPr>
          <w:rFonts w:cstheme="minorHAnsi"/>
        </w:rPr>
        <w:t>.</w:t>
      </w:r>
    </w:p>
    <w:p w14:paraId="71A4E5E5" w14:textId="77777777" w:rsidR="0098757A" w:rsidRPr="00F56A8B" w:rsidRDefault="0098757A" w:rsidP="0098757A">
      <w:pPr>
        <w:spacing w:after="0" w:line="240" w:lineRule="auto"/>
        <w:rPr>
          <w:rFonts w:cstheme="minorHAnsi"/>
        </w:rPr>
      </w:pPr>
      <w:r w:rsidRPr="00F56A8B">
        <w:rPr>
          <w:rFonts w:cstheme="minorHAnsi"/>
        </w:rPr>
        <w:t xml:space="preserve">Thank you for your continued support of the </w:t>
      </w:r>
      <w:r w:rsidRPr="00F56A8B">
        <w:rPr>
          <w:rFonts w:cstheme="minorHAnsi"/>
          <w:u w:val="single"/>
        </w:rPr>
        <w:t>insert your chamber name here</w:t>
      </w:r>
      <w:r w:rsidRPr="00F56A8B">
        <w:rPr>
          <w:rFonts w:cstheme="minorHAnsi"/>
        </w:rPr>
        <w:t>. We look forward to serving you in the coming year, and please let us know what we can do to help your business weather this trying time.</w:t>
      </w:r>
    </w:p>
    <w:p w14:paraId="5E1476B4" w14:textId="77777777" w:rsidR="0098757A" w:rsidRPr="00F56A8B" w:rsidRDefault="0098757A" w:rsidP="0098757A">
      <w:pPr>
        <w:spacing w:after="0" w:line="240" w:lineRule="auto"/>
        <w:rPr>
          <w:rFonts w:cstheme="minorHAnsi"/>
        </w:rPr>
      </w:pPr>
    </w:p>
    <w:p w14:paraId="521AC29D" w14:textId="77777777" w:rsidR="0098757A" w:rsidRPr="00F56A8B" w:rsidRDefault="0098757A" w:rsidP="0098757A">
      <w:pPr>
        <w:spacing w:after="0" w:line="240" w:lineRule="auto"/>
        <w:rPr>
          <w:rFonts w:cstheme="minorHAnsi"/>
        </w:rPr>
      </w:pPr>
      <w:r w:rsidRPr="00F56A8B">
        <w:rPr>
          <w:rFonts w:cstheme="minorHAnsi"/>
        </w:rPr>
        <w:t>Sincerely yours,</w:t>
      </w:r>
    </w:p>
    <w:p w14:paraId="67A8D81A" w14:textId="77777777" w:rsidR="0098757A" w:rsidRPr="00F56A8B" w:rsidRDefault="0098757A" w:rsidP="0098757A">
      <w:pPr>
        <w:spacing w:after="0" w:line="240" w:lineRule="auto"/>
        <w:rPr>
          <w:rFonts w:cstheme="minorHAnsi"/>
        </w:rPr>
      </w:pPr>
    </w:p>
    <w:p w14:paraId="537739D5" w14:textId="77777777" w:rsidR="00E94831" w:rsidRPr="00F56A8B" w:rsidRDefault="0098757A" w:rsidP="0098757A">
      <w:pPr>
        <w:spacing w:after="0" w:line="240" w:lineRule="auto"/>
        <w:rPr>
          <w:rFonts w:cstheme="minorHAnsi"/>
          <w:u w:val="single"/>
        </w:rPr>
      </w:pPr>
      <w:r w:rsidRPr="00F56A8B">
        <w:rPr>
          <w:rFonts w:cstheme="minorHAnsi"/>
          <w:u w:val="single"/>
        </w:rPr>
        <w:t>insert name and title here</w:t>
      </w:r>
    </w:p>
    <w:p w14:paraId="1FF278CC" w14:textId="77777777" w:rsidR="000C0F49" w:rsidRPr="00F56A8B" w:rsidRDefault="00764D0E" w:rsidP="0002046B">
      <w:pPr>
        <w:spacing w:after="0" w:line="240" w:lineRule="auto"/>
        <w:rPr>
          <w:rFonts w:cstheme="minorHAnsi"/>
        </w:rPr>
      </w:pPr>
      <w:r w:rsidRPr="00F56A8B">
        <w:rPr>
          <w:rFonts w:cstheme="minorHAnsi"/>
        </w:rPr>
        <w:br/>
      </w:r>
    </w:p>
    <w:p w14:paraId="3410EA79" w14:textId="77777777" w:rsidR="007A0BD6" w:rsidRPr="00641BE0" w:rsidRDefault="007A0BD6" w:rsidP="00BB2990">
      <w:pPr>
        <w:rPr>
          <w:rFonts w:cstheme="minorHAnsi"/>
        </w:rPr>
      </w:pPr>
    </w:p>
    <w:p w14:paraId="07FFFEEC" w14:textId="77777777" w:rsidR="006E044F" w:rsidRDefault="007A0BD6" w:rsidP="00BB2990">
      <w:pPr>
        <w:spacing w:after="0" w:line="240" w:lineRule="auto"/>
        <w:rPr>
          <w:rFonts w:cstheme="minorHAnsi"/>
        </w:rPr>
      </w:pPr>
      <w:r w:rsidRPr="00641BE0">
        <w:rPr>
          <w:rFonts w:cstheme="minorHAnsi"/>
        </w:rPr>
        <w:t xml:space="preserve"> </w:t>
      </w:r>
    </w:p>
    <w:p w14:paraId="02E36AD8" w14:textId="77777777" w:rsidR="00E720B6" w:rsidRPr="00E720B6" w:rsidRDefault="00E720B6" w:rsidP="00BB2990">
      <w:pPr>
        <w:rPr>
          <w:rFonts w:cstheme="minorHAnsi"/>
        </w:rPr>
      </w:pPr>
    </w:p>
    <w:p w14:paraId="6986A267" w14:textId="77777777" w:rsidR="00E720B6" w:rsidRPr="00E720B6" w:rsidRDefault="00E720B6" w:rsidP="00BB2990">
      <w:pPr>
        <w:rPr>
          <w:rFonts w:cstheme="minorHAnsi"/>
        </w:rPr>
      </w:pPr>
    </w:p>
    <w:p w14:paraId="6D1143A0" w14:textId="77777777" w:rsidR="00E720B6" w:rsidRPr="00E720B6" w:rsidRDefault="00E720B6" w:rsidP="00BB2990">
      <w:pPr>
        <w:rPr>
          <w:rFonts w:cstheme="minorHAnsi"/>
        </w:rPr>
      </w:pPr>
    </w:p>
    <w:p w14:paraId="4A5C4BC8" w14:textId="77777777" w:rsidR="00E720B6" w:rsidRPr="00E720B6" w:rsidRDefault="00E720B6" w:rsidP="00BB2990">
      <w:pPr>
        <w:rPr>
          <w:rFonts w:cstheme="minorHAnsi"/>
        </w:rPr>
      </w:pPr>
    </w:p>
    <w:p w14:paraId="51D41ED5" w14:textId="77777777" w:rsidR="00E720B6" w:rsidRPr="00E720B6" w:rsidRDefault="00E720B6" w:rsidP="00BB2990">
      <w:pPr>
        <w:rPr>
          <w:rFonts w:cstheme="minorHAnsi"/>
        </w:rPr>
      </w:pPr>
    </w:p>
    <w:p w14:paraId="51AFAFCA" w14:textId="77777777" w:rsidR="00E720B6" w:rsidRPr="00E720B6" w:rsidRDefault="00E720B6" w:rsidP="00BB2990">
      <w:pPr>
        <w:rPr>
          <w:rFonts w:cstheme="minorHAnsi"/>
        </w:rPr>
      </w:pPr>
    </w:p>
    <w:p w14:paraId="5BF7AD20" w14:textId="77777777" w:rsidR="00E720B6" w:rsidRDefault="00E720B6" w:rsidP="00BB2990">
      <w:pPr>
        <w:tabs>
          <w:tab w:val="left" w:pos="8676"/>
        </w:tabs>
        <w:rPr>
          <w:rFonts w:cstheme="minorHAnsi"/>
        </w:rPr>
      </w:pPr>
    </w:p>
    <w:p w14:paraId="47B98F2C" w14:textId="77777777" w:rsidR="0041449E" w:rsidRPr="0041449E" w:rsidRDefault="0041449E" w:rsidP="00BB2990">
      <w:pPr>
        <w:tabs>
          <w:tab w:val="left" w:pos="8676"/>
        </w:tabs>
        <w:rPr>
          <w:rFonts w:cstheme="minorHAnsi"/>
        </w:rPr>
      </w:pPr>
      <w:r>
        <w:rPr>
          <w:rFonts w:cstheme="minorHAnsi"/>
        </w:rPr>
        <w:tab/>
      </w:r>
    </w:p>
    <w:sectPr w:rsidR="0041449E" w:rsidRPr="0041449E" w:rsidSect="004144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9F9F4" w14:textId="77777777" w:rsidR="00EE7E1E" w:rsidRDefault="00EE7E1E" w:rsidP="0047247E">
      <w:pPr>
        <w:spacing w:after="0" w:line="240" w:lineRule="auto"/>
      </w:pPr>
      <w:r>
        <w:separator/>
      </w:r>
    </w:p>
  </w:endnote>
  <w:endnote w:type="continuationSeparator" w:id="0">
    <w:p w14:paraId="7B88B114" w14:textId="77777777" w:rsidR="00EE7E1E" w:rsidRDefault="00EE7E1E" w:rsidP="0047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A11E2" w14:textId="77777777" w:rsidR="00F50C43" w:rsidRDefault="00F50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42A5" w14:textId="77777777" w:rsidR="00FA0CDF" w:rsidRPr="00AE5CFE" w:rsidRDefault="00FA0CDF" w:rsidP="00E720B6">
    <w:pPr>
      <w:rPr>
        <w:i/>
        <w:iCs/>
        <w:sz w:val="18"/>
        <w:szCs w:val="18"/>
      </w:rPr>
    </w:pPr>
    <w:r w:rsidRPr="00DA2DCA">
      <w:rPr>
        <w:i/>
        <w:iCs/>
        <w:sz w:val="18"/>
        <w:szCs w:val="18"/>
      </w:rPr>
      <w:t>Template modeled on</w:t>
    </w:r>
    <w:r>
      <w:rPr>
        <w:i/>
        <w:iCs/>
        <w:sz w:val="18"/>
        <w:szCs w:val="18"/>
      </w:rPr>
      <w:t xml:space="preserve"> </w:t>
    </w:r>
    <w:r w:rsidRPr="00DA2DCA">
      <w:rPr>
        <w:i/>
        <w:iCs/>
        <w:sz w:val="18"/>
        <w:szCs w:val="18"/>
      </w:rPr>
      <w:t>commun</w:t>
    </w:r>
    <w:r>
      <w:rPr>
        <w:i/>
        <w:iCs/>
        <w:sz w:val="18"/>
        <w:szCs w:val="18"/>
      </w:rPr>
      <w:t>i</w:t>
    </w:r>
    <w:r w:rsidRPr="00DA2DCA">
      <w:rPr>
        <w:i/>
        <w:iCs/>
        <w:sz w:val="18"/>
        <w:szCs w:val="18"/>
      </w:rPr>
      <w:t>catio</w:t>
    </w:r>
    <w:r>
      <w:rPr>
        <w:i/>
        <w:iCs/>
        <w:sz w:val="18"/>
        <w:szCs w:val="18"/>
      </w:rPr>
      <w:t>ns</w:t>
    </w:r>
    <w:r w:rsidRPr="00DA2DCA">
      <w:rPr>
        <w:i/>
        <w:iCs/>
        <w:sz w:val="18"/>
        <w:szCs w:val="18"/>
      </w:rPr>
      <w:t xml:space="preserve"> by </w:t>
    </w:r>
    <w:r>
      <w:rPr>
        <w:i/>
        <w:iCs/>
        <w:sz w:val="18"/>
        <w:szCs w:val="18"/>
      </w:rPr>
      <w:t>St. Tammany West Chamber</w:t>
    </w:r>
    <w:r w:rsidR="00F50C43">
      <w:rPr>
        <w:i/>
        <w:iCs/>
        <w:sz w:val="18"/>
        <w:szCs w:val="18"/>
      </w:rPr>
      <w:t xml:space="preserve"> and Toastmasters International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635A2" w14:textId="77777777" w:rsidR="00F50C43" w:rsidRDefault="00F50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06AAB" w14:textId="77777777" w:rsidR="00EE7E1E" w:rsidRDefault="00EE7E1E" w:rsidP="0047247E">
      <w:pPr>
        <w:spacing w:after="0" w:line="240" w:lineRule="auto"/>
      </w:pPr>
      <w:r>
        <w:separator/>
      </w:r>
    </w:p>
  </w:footnote>
  <w:footnote w:type="continuationSeparator" w:id="0">
    <w:p w14:paraId="6F0C9987" w14:textId="77777777" w:rsidR="00EE7E1E" w:rsidRDefault="00EE7E1E" w:rsidP="00472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DACC" w14:textId="77777777" w:rsidR="00F50C43" w:rsidRDefault="00F50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154D" w14:textId="77777777" w:rsidR="00FA0CDF" w:rsidRPr="00AE5CFE" w:rsidRDefault="00FA0CDF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Dues Renewal</w:t>
    </w:r>
    <w:r w:rsidRPr="00AE5CFE">
      <w:rPr>
        <w:b/>
        <w:bCs/>
        <w:sz w:val="28"/>
        <w:szCs w:val="28"/>
      </w:rPr>
      <w:t xml:space="preserve"> Communication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CDB30" w14:textId="77777777" w:rsidR="00F50C43" w:rsidRDefault="00F50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284D"/>
    <w:multiLevelType w:val="multilevel"/>
    <w:tmpl w:val="B6DC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1367A"/>
    <w:multiLevelType w:val="hybridMultilevel"/>
    <w:tmpl w:val="353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7E"/>
    <w:rsid w:val="00011EE5"/>
    <w:rsid w:val="0002046B"/>
    <w:rsid w:val="00081EDC"/>
    <w:rsid w:val="00097A1F"/>
    <w:rsid w:val="000B5E10"/>
    <w:rsid w:val="000C0F49"/>
    <w:rsid w:val="000D1134"/>
    <w:rsid w:val="001153F4"/>
    <w:rsid w:val="001F76DD"/>
    <w:rsid w:val="002027A6"/>
    <w:rsid w:val="002A288C"/>
    <w:rsid w:val="002D3F34"/>
    <w:rsid w:val="002E1963"/>
    <w:rsid w:val="00304173"/>
    <w:rsid w:val="003074CB"/>
    <w:rsid w:val="00337D14"/>
    <w:rsid w:val="003473D2"/>
    <w:rsid w:val="00390585"/>
    <w:rsid w:val="003E546F"/>
    <w:rsid w:val="0041449E"/>
    <w:rsid w:val="0047247E"/>
    <w:rsid w:val="0048275D"/>
    <w:rsid w:val="004A688E"/>
    <w:rsid w:val="00573327"/>
    <w:rsid w:val="005769B2"/>
    <w:rsid w:val="005C2F98"/>
    <w:rsid w:val="005E59E6"/>
    <w:rsid w:val="005F780E"/>
    <w:rsid w:val="00641BE0"/>
    <w:rsid w:val="006660D4"/>
    <w:rsid w:val="00672ABE"/>
    <w:rsid w:val="006E044F"/>
    <w:rsid w:val="00764D0E"/>
    <w:rsid w:val="007A0BD6"/>
    <w:rsid w:val="007B77A5"/>
    <w:rsid w:val="007D3691"/>
    <w:rsid w:val="007F23CA"/>
    <w:rsid w:val="00897546"/>
    <w:rsid w:val="008B6A37"/>
    <w:rsid w:val="008D194B"/>
    <w:rsid w:val="0098757A"/>
    <w:rsid w:val="009A0FB5"/>
    <w:rsid w:val="00AC4A3D"/>
    <w:rsid w:val="00AE5CFE"/>
    <w:rsid w:val="00B563CB"/>
    <w:rsid w:val="00BB2990"/>
    <w:rsid w:val="00BE272F"/>
    <w:rsid w:val="00CA1256"/>
    <w:rsid w:val="00CA7C92"/>
    <w:rsid w:val="00CC01F3"/>
    <w:rsid w:val="00D7073B"/>
    <w:rsid w:val="00DC1600"/>
    <w:rsid w:val="00E1074B"/>
    <w:rsid w:val="00E720B6"/>
    <w:rsid w:val="00E94831"/>
    <w:rsid w:val="00EE7E1E"/>
    <w:rsid w:val="00F50C43"/>
    <w:rsid w:val="00F56A8B"/>
    <w:rsid w:val="00F67637"/>
    <w:rsid w:val="00F85475"/>
    <w:rsid w:val="00FA0CDF"/>
    <w:rsid w:val="00FA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AA9F23"/>
  <w15:docId w15:val="{966B9E07-C50B-47A8-BC06-B158F604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247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7E"/>
  </w:style>
  <w:style w:type="paragraph" w:styleId="Footer">
    <w:name w:val="footer"/>
    <w:basedOn w:val="Normal"/>
    <w:link w:val="FooterChar"/>
    <w:uiPriority w:val="99"/>
    <w:unhideWhenUsed/>
    <w:rsid w:val="0047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7E"/>
  </w:style>
  <w:style w:type="paragraph" w:styleId="BalloonText">
    <w:name w:val="Balloon Text"/>
    <w:basedOn w:val="Normal"/>
    <w:link w:val="BalloonTextChar"/>
    <w:uiPriority w:val="99"/>
    <w:semiHidden/>
    <w:unhideWhenUsed/>
    <w:rsid w:val="005F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E59E6"/>
    <w:rPr>
      <w:color w:val="954F72" w:themeColor="followedHyperlink"/>
      <w:u w:val="single"/>
    </w:rPr>
  </w:style>
  <w:style w:type="paragraph" w:styleId="ListParagraph">
    <w:name w:val="List Paragraph"/>
    <w:basedOn w:val="Normal"/>
    <w:rsid w:val="00F6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15280049E9849B9CB7C0D126F84D8" ma:contentTypeVersion="13" ma:contentTypeDescription="Create a new document." ma:contentTypeScope="" ma:versionID="fc3c2ed701530e72b98be5dad45a8135">
  <xsd:schema xmlns:xsd="http://www.w3.org/2001/XMLSchema" xmlns:xs="http://www.w3.org/2001/XMLSchema" xmlns:p="http://schemas.microsoft.com/office/2006/metadata/properties" xmlns:ns3="623d2b9f-cb6d-45f6-ad91-3b6e9eb6d1c4" xmlns:ns4="ee41a666-45df-41bc-a951-77561253fe69" targetNamespace="http://schemas.microsoft.com/office/2006/metadata/properties" ma:root="true" ma:fieldsID="23aa243bb9cbed617125e3c92d8723ef" ns3:_="" ns4:_="">
    <xsd:import namespace="623d2b9f-cb6d-45f6-ad91-3b6e9eb6d1c4"/>
    <xsd:import namespace="ee41a666-45df-41bc-a951-77561253fe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d2b9f-cb6d-45f6-ad91-3b6e9eb6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1a666-45df-41bc-a951-77561253f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1A03F-7513-4FC1-845C-48E5C200F858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ee41a666-45df-41bc-a951-77561253fe69"/>
    <ds:schemaRef ds:uri="623d2b9f-cb6d-45f6-ad91-3b6e9eb6d1c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B99153-8861-4B83-A104-40672B11A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F6BEB-015A-4ABE-96C8-821F2B4A8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d2b9f-cb6d-45f6-ad91-3b6e9eb6d1c4"/>
    <ds:schemaRef ds:uri="ee41a666-45df-41bc-a951-77561253f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Orozco</dc:creator>
  <cp:keywords/>
  <dc:description/>
  <cp:lastModifiedBy>Tiffany Ott</cp:lastModifiedBy>
  <cp:revision>2</cp:revision>
  <cp:lastPrinted>2020-03-05T03:23:00Z</cp:lastPrinted>
  <dcterms:created xsi:type="dcterms:W3CDTF">2020-03-25T13:53:00Z</dcterms:created>
  <dcterms:modified xsi:type="dcterms:W3CDTF">2020-03-25T13:53:00Z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0x01010075415280049E9849B9CB7C0D126F84D8</vt:lpwstr>
  </property>
</Properties>
</file>